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업무 협약서(MOU)</w:t>
      </w:r>
    </w:p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>______________(이하 "갑")과 ______________(이하 "을")은 서로 협력하여 ______________을 이루기 위해 다음과 같이 협약합니다.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제1조 (목적)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제2조 (협력할 일)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1. ______________________________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2. ______________________________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3. ______________________________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제3조 (실무 협의)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구체적인 내용은 실무 담당자가 협의하여 따로 정합니다.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제4조 (비용)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협력에 드는 비용은 따로 정하지 않으면 각자 부담합니다.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제5조 (기간)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서명한 날부터 ____년. 한쪽이 끝내겠다고 알리지 않으면 1년씩 연장됩니다.</w:t>
      </w:r>
    </w:p>
    <w:p>
      <w:pPr>
        <w:spacing w:after="40" w:before="11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제6조 (효력)</w:t>
      </w:r>
    </w:p>
    <w:p>
      <w:pPr>
        <w:spacing w:after="80" w:before="0" w:line="276"/>
        <w:ind w:left="200"/>
      </w:pPr>
      <w:r>
        <w:rPr>
          <w:rFonts w:ascii="Malgun Gothic" w:cs="Malgun Gothic" w:eastAsia="맑은 고딕" w:hAnsi="Malgun Gothic"/>
          <w:sz w:val="21"/>
          <w:szCs w:val="21"/>
        </w:rPr>
        <w:t xml:space="preserve">이 협약은 서로 협력하겠다는 뜻을 확인하는 것이며, 따로 정한 계약 없이는 법적 의무를 만들지 않습니다.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갑 (기관·회사)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을 (기관·회사)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대표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</w:tbl>
    <w:p>
      <w:pPr>
        <w:spacing w:after="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돈·납품·책임 같은 구체적인 의무는 MOU가 아니라 별도 계약서로 정하세요.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mou</dc:title>
  <dc:creator>오늘공짜(oneulgongjja.kr)</dc:creator>
  <cp:lastModifiedBy>Un-named</cp:lastModifiedBy>
  <cp:revision>1</cp:revision>
  <dcterms:created xsi:type="dcterms:W3CDTF">2026-10-23T10:48:03.939Z</dcterms:created>
  <dcterms:modified xsi:type="dcterms:W3CDTF">2026-10-23T10:48:03.939Z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